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D4" w:rsidRPr="00664221" w:rsidRDefault="00E740D4" w:rsidP="00E740D4">
      <w:pPr>
        <w:spacing w:after="0" w:line="240" w:lineRule="auto"/>
        <w:rPr>
          <w:b/>
        </w:rPr>
      </w:pPr>
      <w:r w:rsidRPr="00664221">
        <w:rPr>
          <w:b/>
        </w:rPr>
        <w:t xml:space="preserve">Brief Rahn an Karl </w:t>
      </w:r>
      <w:proofErr w:type="spellStart"/>
      <w:r w:rsidRPr="00664221">
        <w:rPr>
          <w:b/>
        </w:rPr>
        <w:t>Bossard</w:t>
      </w:r>
      <w:proofErr w:type="spellEnd"/>
      <w:r>
        <w:rPr>
          <w:b/>
        </w:rPr>
        <w:t>, 21.6.1895</w:t>
      </w:r>
    </w:p>
    <w:p w:rsidR="00E740D4" w:rsidRPr="00664221" w:rsidRDefault="00E740D4" w:rsidP="00E740D4">
      <w:pPr>
        <w:spacing w:after="0" w:line="240" w:lineRule="auto"/>
        <w:rPr>
          <w:b/>
        </w:rPr>
      </w:pPr>
      <w:r w:rsidRPr="00664221">
        <w:rPr>
          <w:b/>
        </w:rPr>
        <w:t xml:space="preserve">Fundort: Zentralbibliothek Zürich, </w:t>
      </w:r>
      <w:proofErr w:type="spellStart"/>
      <w:r w:rsidRPr="00664221">
        <w:rPr>
          <w:b/>
        </w:rPr>
        <w:t>Rahn’sche</w:t>
      </w:r>
      <w:proofErr w:type="spellEnd"/>
      <w:r w:rsidRPr="00664221">
        <w:rPr>
          <w:b/>
        </w:rPr>
        <w:t xml:space="preserve"> Sammlung 174</w:t>
      </w:r>
      <w:r>
        <w:rPr>
          <w:b/>
        </w:rPr>
        <w:t>k</w:t>
      </w:r>
      <w:r w:rsidRPr="00664221">
        <w:rPr>
          <w:b/>
        </w:rPr>
        <w:t xml:space="preserve">, S. </w:t>
      </w:r>
      <w:r>
        <w:rPr>
          <w:b/>
        </w:rPr>
        <w:t>206</w:t>
      </w:r>
    </w:p>
    <w:p w:rsidR="00E740D4" w:rsidRDefault="00E740D4" w:rsidP="00E740D4"/>
    <w:p w:rsidR="00636D21" w:rsidRDefault="00636D21" w:rsidP="00636D21">
      <w:r>
        <w:t>Hochgeehrter Herr!</w:t>
      </w:r>
    </w:p>
    <w:p w:rsidR="00FC1BD7" w:rsidRDefault="00636D21" w:rsidP="00636D21">
      <w:r>
        <w:t xml:space="preserve">Unter bester </w:t>
      </w:r>
      <w:proofErr w:type="spellStart"/>
      <w:r>
        <w:t>Verdankung</w:t>
      </w:r>
      <w:proofErr w:type="spellEnd"/>
      <w:r>
        <w:t xml:space="preserve"> Ihres geehrten Gestrigen bestätige ich Ihnen den Empfang der mir gleichzeitig übermachten Arbeiten:</w:t>
      </w:r>
    </w:p>
    <w:p w:rsidR="00FC1BD7" w:rsidRDefault="00636D21" w:rsidP="00636D21">
      <w:r>
        <w:t>1 Fassbecher</w:t>
      </w:r>
      <w:r w:rsidR="00FC1BD7">
        <w:br/>
      </w:r>
      <w:r>
        <w:t>1 Nadel in Gold.</w:t>
      </w:r>
    </w:p>
    <w:p w:rsidR="00FC1BD7" w:rsidRDefault="00636D21" w:rsidP="00636D21">
      <w:r>
        <w:t>Welche Werke wieder zu meiner vollen Zufriedenheit ausgefallen sind.</w:t>
      </w:r>
    </w:p>
    <w:p w:rsidR="00FC1BD7" w:rsidRDefault="00636D21" w:rsidP="00636D21">
      <w:r>
        <w:t xml:space="preserve">Gleichzeitig nehme ich gerne Notiz von Ihrer freundlichen Zusage, dass </w:t>
      </w:r>
      <w:proofErr w:type="gramStart"/>
      <w:r>
        <w:t xml:space="preserve">die  </w:t>
      </w:r>
      <w:proofErr w:type="spellStart"/>
      <w:r>
        <w:t>anf</w:t>
      </w:r>
      <w:proofErr w:type="gramEnd"/>
      <w:r>
        <w:t>.</w:t>
      </w:r>
      <w:proofErr w:type="spellEnd"/>
      <w:r>
        <w:t xml:space="preserve"> D. M bestellte Zuckerdose sofort in Arbeit genommen worden sei.</w:t>
      </w:r>
    </w:p>
    <w:p w:rsidR="00FC1BD7" w:rsidRDefault="00636D21" w:rsidP="00636D21">
      <w:r>
        <w:t xml:space="preserve">Den Betrag Ihrer Rechnung vom 20 Juni </w:t>
      </w:r>
      <w:r w:rsidRPr="00B569A0">
        <w:rPr>
          <w:u w:val="single"/>
        </w:rPr>
        <w:t>Fr 150.50</w:t>
      </w:r>
      <w:r>
        <w:rPr>
          <w:u w:val="single"/>
        </w:rPr>
        <w:t xml:space="preserve"> </w:t>
      </w:r>
      <w:r w:rsidRPr="00B569A0">
        <w:t xml:space="preserve">überweise ich Ihnen gleichzeitig mit Postmandat, Sie bittend, mir </w:t>
      </w:r>
      <w:proofErr w:type="spellStart"/>
      <w:r w:rsidRPr="00B569A0">
        <w:t>gef</w:t>
      </w:r>
      <w:proofErr w:type="spellEnd"/>
      <w:r w:rsidRPr="00B569A0">
        <w:t>. Ihre Quittung zukommen lassen zu wollen</w:t>
      </w:r>
      <w:r>
        <w:t>.</w:t>
      </w:r>
    </w:p>
    <w:p w:rsidR="00FC1BD7" w:rsidRDefault="00636D21" w:rsidP="00636D21">
      <w:r>
        <w:t>Mit freundlichem Gruss</w:t>
      </w:r>
    </w:p>
    <w:p w:rsidR="00FC1BD7" w:rsidRDefault="00FC1BD7" w:rsidP="00636D21">
      <w:r>
        <w:t xml:space="preserve">Ihr </w:t>
      </w:r>
      <w:proofErr w:type="spellStart"/>
      <w:r w:rsidR="00636D21">
        <w:t>J</w:t>
      </w:r>
      <w:r>
        <w:t>RRahn</w:t>
      </w:r>
      <w:proofErr w:type="spellEnd"/>
    </w:p>
    <w:p w:rsidR="00636D21" w:rsidRDefault="00636D21" w:rsidP="00636D21">
      <w:r>
        <w:t>Zürich 21 Juni 1895</w:t>
      </w:r>
    </w:p>
    <w:p w:rsidR="00BE779D" w:rsidRDefault="00BE779D" w:rsidP="00BE779D"/>
    <w:p w:rsidR="00BE779D" w:rsidRDefault="00BE779D" w:rsidP="00BE779D">
      <w:pPr>
        <w:pStyle w:val="Listenabsatz"/>
        <w:numPr>
          <w:ilvl w:val="0"/>
          <w:numId w:val="1"/>
        </w:numPr>
        <w:spacing w:after="0"/>
      </w:pPr>
      <w:r>
        <w:t>Fussnotentext 1. Seite (mit diesem Code hier beim ersten Wort: [^fn1] und nach zwei Leerzeilen unterhalb vom Text):</w:t>
      </w:r>
    </w:p>
    <w:p w:rsidR="00BE779D" w:rsidRDefault="00BE779D" w:rsidP="00BE779D">
      <w:pPr>
        <w:pStyle w:val="Listenabsatz"/>
        <w:spacing w:after="0"/>
      </w:pPr>
      <w:r>
        <w:t>[^fn1]: Die Ersttranskription dieses Briefes wurde freundlicherweise von Hanspeter Lanz zur Verfügung gestellt.</w:t>
      </w:r>
    </w:p>
    <w:p w:rsidR="00BE779D" w:rsidRDefault="00BE779D" w:rsidP="00BE779D"/>
    <w:p w:rsidR="00BE779D" w:rsidRDefault="004A7C91">
      <w:hyperlink r:id="rId5" w:history="1">
        <w:r w:rsidR="00BE779D" w:rsidRPr="00F60775">
          <w:rPr>
            <w:rStyle w:val="Hyperlink"/>
          </w:rPr>
          <w:t>https://www.e-manuscripta.ch/zuz/content/</w:t>
        </w:r>
        <w:r>
          <w:rPr>
            <w:rStyle w:val="Hyperlink"/>
          </w:rPr>
          <w:t>zoom</w:t>
        </w:r>
        <w:r w:rsidR="00BE779D" w:rsidRPr="00F60775">
          <w:rPr>
            <w:rStyle w:val="Hyperlink"/>
          </w:rPr>
          <w:t>/3268697</w:t>
        </w:r>
      </w:hyperlink>
      <w:bookmarkStart w:id="0" w:name="_GoBack"/>
      <w:bookmarkEnd w:id="0"/>
    </w:p>
    <w:sectPr w:rsidR="00BE7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303"/>
    <w:multiLevelType w:val="hybridMultilevel"/>
    <w:tmpl w:val="01EE4C5E"/>
    <w:lvl w:ilvl="0" w:tplc="DD1C14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21"/>
    <w:rsid w:val="004A7C91"/>
    <w:rsid w:val="004D647B"/>
    <w:rsid w:val="00636D21"/>
    <w:rsid w:val="00BE779D"/>
    <w:rsid w:val="00E740D4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4A764"/>
  <w15:chartTrackingRefBased/>
  <w15:docId w15:val="{067E520F-9996-4849-8D6F-D543E958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D2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77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manuscripta.ch/zuz/content/zoom/3268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 Jochen</dc:creator>
  <cp:keywords/>
  <dc:description/>
  <cp:lastModifiedBy>Alexandra Renggli</cp:lastModifiedBy>
  <cp:revision>5</cp:revision>
  <dcterms:created xsi:type="dcterms:W3CDTF">2022-05-03T14:44:00Z</dcterms:created>
  <dcterms:modified xsi:type="dcterms:W3CDTF">2022-10-05T15:59:00Z</dcterms:modified>
</cp:coreProperties>
</file>